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2E1EC9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E1EC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2E1EC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2E1EC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5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6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7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FE7351" w:rsidRDefault="00522A6D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FE7351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 статьи 78 Бюджетного кодекса Российской Федерации), индивидуальным предпринимателям, а также физическим лицам – </w:t>
      </w: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:rsidR="001D4936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:rsidR="00FE7351" w:rsidRPr="00FE7351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325921" w:rsidRPr="00FE7351" w:rsidRDefault="00325921" w:rsidP="00FE7351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FE735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8B5530" w:rsidTr="00B336B6">
        <w:trPr>
          <w:tblHeader/>
        </w:trPr>
        <w:tc>
          <w:tcPr>
            <w:tcW w:w="4537" w:type="dxa"/>
          </w:tcPr>
          <w:p w:rsidR="00325921" w:rsidRPr="008B5530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8B5530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8B5530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8B5530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8B5530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8B5530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8B5530" w:rsidTr="00C06BE4">
        <w:trPr>
          <w:tblHeader/>
        </w:trPr>
        <w:tc>
          <w:tcPr>
            <w:tcW w:w="4537" w:type="dxa"/>
            <w:vAlign w:val="center"/>
          </w:tcPr>
          <w:p w:rsidR="00C06BE4" w:rsidRPr="00FE7351" w:rsidRDefault="00C06BE4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FE7351" w:rsidRDefault="00C06BE4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FE7351" w:rsidRDefault="00C06BE4" w:rsidP="00FE7351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FE7351" w:rsidRDefault="00C06BE4" w:rsidP="00FE7351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FE7351" w:rsidRDefault="00C06BE4" w:rsidP="00FE7351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цам (за исключением субсидий гос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5717441,6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2842372,8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2596442,1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дарственным (муниципальным) учрежд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ниям), индивидуальным предпринимат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3984,2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4144,7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4300,2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569,7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2524,5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2625,5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2730,5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2524,5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2625,5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2730,5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2119849,1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порта Саратов «Центральный» в К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ровском районе г.Саратова»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1727783,0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392066,1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35016,4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пытывающих трудности в поиске 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боты на территории Саратовской 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ю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я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30385,8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ния и дополнительного профессионал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ного образования работников организ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ций оборонно-промышленного компле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мерного фонда, инфраструктуры и 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цию региональных программ по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тию общественной территории муниц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пального образования, в том числе мер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276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275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ных инициатив юридических лиц (за 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ключением некоммерческих организ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ций, являющихся государственными (м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ниципальными) учреждениями) и инд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2136012,0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1668275,4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1688640,3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1595710,9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дии на поддержку производства проду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ции плодово-ягодных насаждений, вкл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ю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материально-технической базы сел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скохозяйственных потребительских 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Поддержка приоритетных направл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ний</w:t>
            </w:r>
            <w:r w:rsidR="00FE7351">
              <w:rPr>
                <w:rFonts w:ascii="PT Astra Serif" w:hAnsi="PT Astra Serif"/>
                <w:sz w:val="24"/>
                <w:szCs w:val="24"/>
              </w:rPr>
              <w:t> 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семейной фермы, грантов «Агропр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дии на поддержку племенного животн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ного страхования в области растениево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ного страхования в области животново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дии на поддержку элитного семеново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 и (или) на приобретение семян, пр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изведенных в рамках Федеральной нау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ч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«Стимулиров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246,5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раслей овощеводства и картофелево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69268,5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ы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дия и качества почв, занятых картоф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щенного грунта, выращенных с примен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мель сельскохозяйственного назнач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377166,2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C7E3B" w:rsidRPr="008B5530" w:rsidTr="00FE7351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E7351" w:rsidRPr="008B5530" w:rsidTr="00FE7351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7E3B" w:rsidRPr="008B5530" w:rsidTr="00FE7351">
        <w:tc>
          <w:tcPr>
            <w:tcW w:w="4537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Подготовка проектов межевания земел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ние развития виноградарства и вин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«Кадры в агр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3635,0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3049,5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плекса (возмещение части затрат по 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дентами агровуза,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плекса (возмещение части затрат, связа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ных с оплатой труда и проживанием ст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дентов агровуза, а также студентов иных образовательных организаций, привл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503796,9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512140,0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74640,0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гоприятного инвестиционного клим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441856,9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б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 xml:space="preserve">тах Российской Федерации (финансовое </w:t>
            </w: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затрат, связанных с создан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ем и развитием индустриальных (пр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мышленных) парков, агропромышленных парков, бизнес-парков, технопарков, промышленных технопарков при условии обеспечения льготного доступа субъе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б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710253,0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ры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ка газового моторного топлива в Сар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638253,0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авиаперевозчикам недоп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дий организациям, осуществляющим 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ы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тов Саратовской областной Думы в сре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1192993,8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1107514,9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113027,3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б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щеобразовательным организациям, ос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ность по имеющим государственную 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кредитацию основным общеобразов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тельным программам, на возмещение 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трат на обеспечение образовательной 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зовательным организациям, осуществл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я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ю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коммерческих оздоровительных орган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</w:t>
            </w:r>
            <w:r w:rsidRPr="00FE7351">
              <w:rPr>
                <w:rFonts w:ascii="PT Astra Serif" w:hAnsi="PT Astra Serif"/>
                <w:sz w:val="24"/>
                <w:szCs w:val="24"/>
              </w:rPr>
              <w:t xml:space="preserve">вующим в выполнении государственного </w:t>
            </w: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задания (заказа), предоставляющим гражданам социальные услуги, пред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«Развитие институтов гражданского общества и поддержка социально ор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ентированных некоммерческих орг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сийской общественной организации 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теранов (пенсионеров) войны, труда, 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ческих организаций, связанных с реал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зацией общественно полезных (социал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207799,3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186926,1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186984,0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166110,8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9C7E3B" w:rsidRPr="008B5530" w:rsidTr="00FE7351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сти» на оказание дополнительной пом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E7351" w:rsidRPr="008B5530" w:rsidTr="00FE7351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7E3B" w:rsidRPr="008B5530" w:rsidTr="00FE7351">
        <w:tc>
          <w:tcPr>
            <w:tcW w:w="4537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вий для реализации творческого п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низациям на финансовое обеспечение 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трат на оказание общественно полезных услуг в области культуры (в целях д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стижения дополнительного результата федерального проекта)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692000,9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692000,9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692000,9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24375,0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23918,0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«Производ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16468,0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вития промышленности Саратовской 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б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 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Субсидия автономной некоммерческой организации «Палата ремесел Сарато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«Профилактика прав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б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ционное, профессиональное соверше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ствование органов местного сам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б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ской области в целях реализации мер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риториального общественного сам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9C7E3B" w:rsidRPr="008B5530" w:rsidTr="00FE7351"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64297,2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FE7351" w:rsidRPr="008B5530" w:rsidTr="00FE7351"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7351" w:rsidRPr="00FE7351" w:rsidRDefault="00FE7351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9C7E3B" w:rsidRPr="008B5530" w:rsidTr="00FE7351">
        <w:tc>
          <w:tcPr>
            <w:tcW w:w="4537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вития промышленности (докапитализ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9C7E3B" w:rsidRPr="008B5530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FE7351">
              <w:rPr>
                <w:rFonts w:ascii="PT Astra Serif" w:hAnsi="PT Astra Serif"/>
                <w:sz w:val="24"/>
                <w:szCs w:val="24"/>
              </w:rPr>
              <w:t>а</w:t>
            </w:r>
            <w:r w:rsidRPr="00FE7351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E735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9C7E3B" w:rsidRPr="009C7E3B" w:rsidTr="00C06BE4">
        <w:tc>
          <w:tcPr>
            <w:tcW w:w="4537" w:type="dxa"/>
            <w:vAlign w:val="bottom"/>
          </w:tcPr>
          <w:p w:rsidR="009C7E3B" w:rsidRPr="00FE7351" w:rsidRDefault="009C7E3B" w:rsidP="00FE735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9C7E3B" w:rsidRPr="00FE7351" w:rsidRDefault="009C7E3B" w:rsidP="00FE735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6910435,4</w:t>
            </w:r>
          </w:p>
        </w:tc>
        <w:tc>
          <w:tcPr>
            <w:tcW w:w="1275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3950787,4</w:t>
            </w:r>
          </w:p>
        </w:tc>
        <w:tc>
          <w:tcPr>
            <w:tcW w:w="1276" w:type="dxa"/>
            <w:vAlign w:val="bottom"/>
          </w:tcPr>
          <w:p w:rsidR="009C7E3B" w:rsidRPr="00FE7351" w:rsidRDefault="009C7E3B" w:rsidP="00FE735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E7351">
              <w:rPr>
                <w:rFonts w:ascii="PT Astra Serif" w:hAnsi="PT Astra Serif"/>
                <w:b/>
                <w:bCs/>
                <w:sz w:val="24"/>
                <w:szCs w:val="24"/>
              </w:rPr>
              <w:t>3703957,0</w:t>
            </w:r>
          </w:p>
        </w:tc>
      </w:tr>
    </w:tbl>
    <w:p w:rsidR="00FE7351" w:rsidRPr="00FE7351" w:rsidRDefault="00FE7351" w:rsidP="00AE767A">
      <w:pPr>
        <w:rPr>
          <w:rFonts w:ascii="Times New Roman" w:hAnsi="Times New Roman" w:cs="Times New Roman"/>
          <w:sz w:val="16"/>
          <w:szCs w:val="28"/>
          <w:lang w:val="en-US"/>
        </w:rPr>
      </w:pPr>
      <w:bookmarkStart w:id="1" w:name="_GoBack"/>
      <w:bookmarkEnd w:id="1"/>
    </w:p>
    <w:sectPr w:rsidR="00FE7351" w:rsidRPr="00FE7351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AE767A">
          <w:rPr>
            <w:rFonts w:ascii="PT Astra Serif" w:hAnsi="PT Astra Serif"/>
            <w:noProof/>
            <w:sz w:val="24"/>
            <w:szCs w:val="24"/>
          </w:rPr>
          <w:t>14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51980"/>
    <w:rsid w:val="006765FC"/>
    <w:rsid w:val="00691842"/>
    <w:rsid w:val="006B5A7A"/>
    <w:rsid w:val="006E2945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D6178"/>
    <w:rsid w:val="007F06BB"/>
    <w:rsid w:val="008128DC"/>
    <w:rsid w:val="0082256A"/>
    <w:rsid w:val="008306CB"/>
    <w:rsid w:val="00832E8C"/>
    <w:rsid w:val="008418EF"/>
    <w:rsid w:val="008542C2"/>
    <w:rsid w:val="00890FC9"/>
    <w:rsid w:val="008B5530"/>
    <w:rsid w:val="008E1DB9"/>
    <w:rsid w:val="00901816"/>
    <w:rsid w:val="0090641F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C0775"/>
    <w:rsid w:val="00AE767A"/>
    <w:rsid w:val="00AF3926"/>
    <w:rsid w:val="00B22726"/>
    <w:rsid w:val="00B336B6"/>
    <w:rsid w:val="00B70F65"/>
    <w:rsid w:val="00BC0B37"/>
    <w:rsid w:val="00BC1B67"/>
    <w:rsid w:val="00BF0235"/>
    <w:rsid w:val="00BF38F4"/>
    <w:rsid w:val="00C0277B"/>
    <w:rsid w:val="00C06BE4"/>
    <w:rsid w:val="00C56022"/>
    <w:rsid w:val="00C6211D"/>
    <w:rsid w:val="00CC3EF5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7F531-E6B8-4489-9796-0C518A17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4068</Words>
  <Characters>23188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</cp:revision>
  <cp:lastPrinted>2024-12-04T05:07:00Z</cp:lastPrinted>
  <dcterms:created xsi:type="dcterms:W3CDTF">2024-12-10T13:22:00Z</dcterms:created>
  <dcterms:modified xsi:type="dcterms:W3CDTF">2024-12-10T13:36:00Z</dcterms:modified>
</cp:coreProperties>
</file>